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74C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-746125</wp:posOffset>
            </wp:positionH>
            <wp:positionV relativeFrom="paragraph">
              <wp:posOffset>-385445</wp:posOffset>
            </wp:positionV>
            <wp:extent cx="7167880" cy="795020"/>
            <wp:effectExtent l="0" t="0" r="13970" b="5080"/>
            <wp:wrapNone/>
            <wp:docPr id="1" name="图片 1" descr="会刊标准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会刊标准版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67880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2B807F">
      <w:pPr>
        <w:rPr>
          <w:rFonts w:hint="eastAsia" w:eastAsiaTheme="minorEastAsia"/>
          <w:lang w:eastAsia="zh-CN"/>
        </w:rPr>
      </w:pPr>
    </w:p>
    <w:p w14:paraId="30761566"/>
    <w:p w14:paraId="266F82F9"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92075</wp:posOffset>
            </wp:positionV>
            <wp:extent cx="2122170" cy="1412240"/>
            <wp:effectExtent l="0" t="0" r="11430" b="16510"/>
            <wp:wrapNone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2170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2000885</wp:posOffset>
            </wp:positionH>
            <wp:positionV relativeFrom="paragraph">
              <wp:posOffset>97155</wp:posOffset>
            </wp:positionV>
            <wp:extent cx="2107565" cy="1400810"/>
            <wp:effectExtent l="0" t="0" r="6985" b="8890"/>
            <wp:wrapNone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1400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4145280</wp:posOffset>
            </wp:positionH>
            <wp:positionV relativeFrom="paragraph">
              <wp:posOffset>97155</wp:posOffset>
            </wp:positionV>
            <wp:extent cx="2131060" cy="1400810"/>
            <wp:effectExtent l="0" t="0" r="2540" b="8890"/>
            <wp:wrapNone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1060" cy="1400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CCBA86"/>
    <w:p w14:paraId="32D6771A"/>
    <w:p w14:paraId="386BFB76"/>
    <w:p w14:paraId="568733B4"/>
    <w:p w14:paraId="47D5FB98"/>
    <w:p w14:paraId="6560FF28"/>
    <w:p w14:paraId="3FF32E49">
      <w:pPr>
        <w:rPr>
          <w:rFonts w:hint="eastAsia" w:eastAsiaTheme="minorEastAsia"/>
          <w:lang w:eastAsia="zh-CN"/>
        </w:rPr>
      </w:pPr>
    </w:p>
    <w:p w14:paraId="665CE5F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-134620</wp:posOffset>
            </wp:positionH>
            <wp:positionV relativeFrom="paragraph">
              <wp:posOffset>63500</wp:posOffset>
            </wp:positionV>
            <wp:extent cx="2781935" cy="433705"/>
            <wp:effectExtent l="0" t="0" r="18415" b="4445"/>
            <wp:wrapNone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81935" cy="43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6758D3">
      <w:pPr>
        <w:rPr>
          <w:rFonts w:hint="eastAsia" w:eastAsiaTheme="minorEastAsia"/>
          <w:lang w:eastAsia="zh-CN"/>
        </w:rPr>
      </w:pPr>
    </w:p>
    <w:p w14:paraId="40F8DEA5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892"/>
      </w:tblGrid>
      <w:tr w14:paraId="02A57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174" w:hRule="atLeast"/>
        </w:trPr>
        <w:tc>
          <w:tcPr>
            <w:tcW w:w="9892" w:type="dxa"/>
          </w:tcPr>
          <w:p w14:paraId="12124BE9">
            <w:pPr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请以（黑体字）录入企业简介或相关信息（300字以内）</w:t>
            </w:r>
          </w:p>
        </w:tc>
      </w:tr>
    </w:tbl>
    <w:p w14:paraId="74B101C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25400</wp:posOffset>
            </wp:positionV>
            <wp:extent cx="2726690" cy="490220"/>
            <wp:effectExtent l="0" t="0" r="16510" b="5080"/>
            <wp:wrapNone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669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C79982"/>
    <w:p w14:paraId="14B5B863"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3284855</wp:posOffset>
            </wp:positionH>
            <wp:positionV relativeFrom="paragraph">
              <wp:posOffset>184785</wp:posOffset>
            </wp:positionV>
            <wp:extent cx="2911475" cy="2746375"/>
            <wp:effectExtent l="0" t="0" r="3175" b="15875"/>
            <wp:wrapNone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968"/>
      </w:tblGrid>
      <w:tr w14:paraId="0404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43" w:hRule="atLeast"/>
        </w:trPr>
        <w:tc>
          <w:tcPr>
            <w:tcW w:w="4968" w:type="dxa"/>
          </w:tcPr>
          <w:p w14:paraId="78F204A1">
            <w:pP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请以（黑体字）录入企业简介或相关信息</w:t>
            </w:r>
          </w:p>
          <w:p w14:paraId="258AE53D">
            <w:pPr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（150字以内）</w:t>
            </w:r>
          </w:p>
        </w:tc>
      </w:tr>
    </w:tbl>
    <w:p w14:paraId="43E4001B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066" w:bottom="1157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2ZjVlNTMxMDMyZjFlOTk2ZWVhMTc3MzNmNzA4Y2QifQ=="/>
  </w:docVars>
  <w:rsids>
    <w:rsidRoot w:val="2B7E48C4"/>
    <w:rsid w:val="2B7E48C4"/>
    <w:rsid w:val="68C9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2024-09-18T09:41:00Z</dcterms:created>
  <dc:creator>阿辉</dc:creator>
  <cp:lastModifiedBy>阿辉</cp:lastModifiedBy>
  <dcterms:modified xsi:type="dcterms:W3CDTF">2024-09-18T09:53:40Z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9D9D46E11A4C4DDDA932C35C6FBF773E_11</vt:lpwstr>
  </property>
</Properties>
</file>